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августа 2022 г. № 134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06.09.2022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31 августа 2022 г. № 134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планировки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и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подготовленным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составе документации по планировке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пр-ктом Труда, пр-ктом Московский,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Еремеева, пер. Комбикормовый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13.02.2020 № 89 «О подготовке документации по планировке территории, ограниченной пр-ктом Труда, пр-ктом Московский, ул. Еремеева, пер. Комбикормовый в городском округе город Воронеж», на основании заявления Общества с ограниченной ответственностью предприятие «ИП К.И.Т.» (ИНН 3662053761),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06.09.2022 по 04.10.2022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территории, ограниченной пр-ктом Труда, пр-ктом Московский, ул. Еремеева, пер. Комбикормовый в городском округе город Воронеж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13.09.2022 по 22.09.2022.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пр-ктом Труда, пр-ктом Московский, ул. Еремеева, пер. Комбикормовый в городском округе город Воронеж,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пр-ктом Труда, пр-ктом Московский, ул. Еремеева, пер. Комбикормовый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планировки территории и проекту межевания территории, подготовленным в составе документации по планировке территории, ограниченной пр-ктом Труда, пр-ктом Московский, ул. Еремеева, пер. Комбикормовый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территории, ограниченной пр-ктом Труда, пр-ктом Московский, ул. Еремеева, пер. Комбикормовый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территории, ограниченной пр-ктом Труда, пр-ктом Московский, ул. Еремеева, пер. Комбикормовый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04.10.2022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(документация по планировке территории, ограниченной пр-ктом Труда, пр-ктом Московский, ул. Еремеева, пер. Комбикормовый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